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7AC7B" w14:textId="5B1D928F" w:rsidR="00C76CFC" w:rsidRPr="00C76CFC" w:rsidRDefault="00C76CFC" w:rsidP="00D7763E">
      <w:pPr>
        <w:jc w:val="both"/>
        <w:rPr>
          <w:rFonts w:ascii="Arial" w:hAnsi="Arial" w:cs="Arial"/>
          <w:b/>
          <w:bCs/>
          <w:sz w:val="36"/>
          <w:szCs w:val="36"/>
        </w:rPr>
      </w:pPr>
      <w:r w:rsidRPr="00C76CFC">
        <w:rPr>
          <w:rFonts w:ascii="Arial" w:hAnsi="Arial" w:cs="Arial"/>
          <w:b/>
          <w:bCs/>
          <w:sz w:val="36"/>
          <w:szCs w:val="36"/>
        </w:rPr>
        <w:t>Başkan Altuğ'dan Kurban Bayramı Kutlama Mesajı</w:t>
      </w:r>
    </w:p>
    <w:p w14:paraId="0F897EDA" w14:textId="616819EE" w:rsidR="002C0047" w:rsidRPr="00C76CFC" w:rsidRDefault="000178DB" w:rsidP="00D7763E">
      <w:pPr>
        <w:jc w:val="both"/>
        <w:rPr>
          <w:rFonts w:ascii="Arial" w:hAnsi="Arial" w:cs="Arial"/>
          <w:sz w:val="24"/>
          <w:szCs w:val="24"/>
        </w:rPr>
      </w:pPr>
      <w:r w:rsidRPr="00C76CFC">
        <w:rPr>
          <w:rFonts w:ascii="Arial" w:hAnsi="Arial" w:cs="Arial"/>
          <w:sz w:val="24"/>
          <w:szCs w:val="24"/>
        </w:rPr>
        <w:t>Sakarya Ticaret ve Sanayi Odası Yönetim Kurulu Başkanı A. Akgün Altuğ, Kurban Bayramı vesilesiyle bir kutlama mesajı yayı</w:t>
      </w:r>
      <w:r w:rsidRPr="00C76CFC">
        <w:rPr>
          <w:rFonts w:ascii="Arial" w:hAnsi="Arial" w:cs="Arial"/>
          <w:sz w:val="24"/>
          <w:szCs w:val="24"/>
        </w:rPr>
        <w:t xml:space="preserve">mladı. </w:t>
      </w:r>
    </w:p>
    <w:p w14:paraId="2B6B2CAA" w14:textId="341C0234" w:rsidR="001204F3" w:rsidRPr="00C76CFC" w:rsidRDefault="001204F3" w:rsidP="00D7763E">
      <w:pPr>
        <w:jc w:val="both"/>
        <w:rPr>
          <w:rFonts w:ascii="Arial" w:hAnsi="Arial" w:cs="Arial"/>
          <w:sz w:val="24"/>
          <w:szCs w:val="24"/>
        </w:rPr>
      </w:pPr>
      <w:r w:rsidRPr="00C76CFC">
        <w:rPr>
          <w:rFonts w:ascii="Arial" w:hAnsi="Arial" w:cs="Arial"/>
          <w:sz w:val="24"/>
          <w:szCs w:val="24"/>
        </w:rPr>
        <w:t xml:space="preserve">Başkan Altuğ kutlama mesajında şunlara değindi: “İslam alemi olarak bizleri daha güçlü kılan, milli ve dini duygularımızın, örf ve adetlerimizin kuvvetlendiği birlik ve beraberliğimizin, yardımlaşma ve dayanışmanın en güçlü şekilde yaşandığı bir </w:t>
      </w:r>
      <w:r w:rsidR="004943AB" w:rsidRPr="00C76CFC">
        <w:rPr>
          <w:rFonts w:ascii="Arial" w:hAnsi="Arial" w:cs="Arial"/>
          <w:sz w:val="24"/>
          <w:szCs w:val="24"/>
        </w:rPr>
        <w:t>Kurban Bayramı’nı</w:t>
      </w:r>
      <w:r w:rsidRPr="00C76CFC">
        <w:rPr>
          <w:rFonts w:ascii="Arial" w:hAnsi="Arial" w:cs="Arial"/>
          <w:sz w:val="24"/>
          <w:szCs w:val="24"/>
        </w:rPr>
        <w:t xml:space="preserve"> daha birlikte idrak etmenin mutluluğunu ve heyecanını yaşıyoruz.</w:t>
      </w:r>
    </w:p>
    <w:p w14:paraId="296398EE" w14:textId="62AC02C1" w:rsidR="005629C1" w:rsidRPr="00C76CFC" w:rsidRDefault="005629C1" w:rsidP="00D7763E">
      <w:pPr>
        <w:jc w:val="both"/>
        <w:rPr>
          <w:rFonts w:ascii="Arial" w:hAnsi="Arial" w:cs="Arial"/>
          <w:sz w:val="24"/>
          <w:szCs w:val="24"/>
        </w:rPr>
      </w:pPr>
      <w:r w:rsidRPr="00C76CFC">
        <w:rPr>
          <w:rFonts w:ascii="Arial" w:hAnsi="Arial" w:cs="Arial"/>
          <w:sz w:val="24"/>
          <w:szCs w:val="24"/>
        </w:rPr>
        <w:t xml:space="preserve">Bayramlarımız bizleri </w:t>
      </w:r>
      <w:r w:rsidRPr="00C76CFC">
        <w:rPr>
          <w:rFonts w:ascii="Arial" w:hAnsi="Arial" w:cs="Arial"/>
          <w:sz w:val="24"/>
          <w:szCs w:val="24"/>
        </w:rPr>
        <w:t>kaynaştıran ve bütünleştiren, sosyal huzurumuzu da pekiştiren</w:t>
      </w:r>
      <w:r w:rsidRPr="00C76CFC">
        <w:rPr>
          <w:rFonts w:ascii="Arial" w:hAnsi="Arial" w:cs="Arial"/>
          <w:sz w:val="24"/>
          <w:szCs w:val="24"/>
        </w:rPr>
        <w:t xml:space="preserve">, </w:t>
      </w:r>
      <w:r w:rsidRPr="00C76CFC">
        <w:rPr>
          <w:rFonts w:ascii="Arial" w:hAnsi="Arial" w:cs="Arial"/>
          <w:sz w:val="24"/>
          <w:szCs w:val="24"/>
        </w:rPr>
        <w:t>manevi değeri yüksek olan anlamlı günlerdir.</w:t>
      </w:r>
      <w:r w:rsidR="001332A2" w:rsidRPr="00C76CFC">
        <w:rPr>
          <w:rFonts w:ascii="Arial" w:hAnsi="Arial" w:cs="Arial"/>
          <w:sz w:val="24"/>
          <w:szCs w:val="24"/>
        </w:rPr>
        <w:t xml:space="preserve"> </w:t>
      </w:r>
      <w:r w:rsidR="001E26DB" w:rsidRPr="00C76CFC">
        <w:rPr>
          <w:rFonts w:ascii="Arial" w:hAnsi="Arial" w:cs="Arial"/>
          <w:sz w:val="24"/>
          <w:szCs w:val="24"/>
        </w:rPr>
        <w:t>Kurban Bayramı</w:t>
      </w:r>
      <w:r w:rsidR="001332A2" w:rsidRPr="00C76CFC">
        <w:rPr>
          <w:rFonts w:ascii="Arial" w:hAnsi="Arial" w:cs="Arial"/>
          <w:sz w:val="24"/>
          <w:szCs w:val="24"/>
        </w:rPr>
        <w:t xml:space="preserve"> gibi özel günlerde bizlere düşen en önemli görev; zenginiyle fakiriyle, yaşlısıyla genciyle bayramları gerçek manada değerlendirebilmek, mutlulukta, kederde bir ve beraber olabilmenin önemini gelecek nesillerimize aktararak bu kutlu günlerdeki mutluluğun nesiller boyu devam etmesini sağlamaktır.</w:t>
      </w:r>
      <w:r w:rsidR="001332A2" w:rsidRPr="00C76CFC">
        <w:rPr>
          <w:rFonts w:ascii="Arial" w:hAnsi="Arial" w:cs="Arial"/>
          <w:sz w:val="24"/>
          <w:szCs w:val="24"/>
        </w:rPr>
        <w:t xml:space="preserve"> </w:t>
      </w:r>
      <w:r w:rsidR="001332A2" w:rsidRPr="00C76CFC">
        <w:rPr>
          <w:rFonts w:ascii="Arial" w:hAnsi="Arial" w:cs="Arial"/>
          <w:sz w:val="24"/>
          <w:szCs w:val="24"/>
        </w:rPr>
        <w:t>Milli ve dini bayramlarımızı birer fırsat olarak görerek, bayramların arttırdığı hoşgörü, yardımlaşma ve dayanışma duygularından yararlanarak bu kutlu günlerde birlik ve beraberliğimizi perçinlemeli, barış ve sevgi dolu günler geçirmek için elimizden geleni yapmalıyız. Çünkü böyle güzel günlerde temelleri atılan ya da kuvvetlendirilen birlik bağları kolay kolay bozulmaz.</w:t>
      </w:r>
    </w:p>
    <w:p w14:paraId="35B1E4D3" w14:textId="0CF03AC4" w:rsidR="001332A2" w:rsidRPr="00C76CFC" w:rsidRDefault="001332A2" w:rsidP="00D7763E">
      <w:pPr>
        <w:jc w:val="both"/>
        <w:rPr>
          <w:rFonts w:ascii="Arial" w:hAnsi="Arial" w:cs="Arial"/>
          <w:sz w:val="24"/>
          <w:szCs w:val="24"/>
        </w:rPr>
      </w:pPr>
      <w:r w:rsidRPr="00C76CFC">
        <w:rPr>
          <w:rFonts w:ascii="Arial" w:hAnsi="Arial" w:cs="Arial"/>
          <w:sz w:val="24"/>
          <w:szCs w:val="24"/>
        </w:rPr>
        <w:t>Bu vesileyle; i</w:t>
      </w:r>
      <w:r w:rsidRPr="00C76CFC">
        <w:rPr>
          <w:rFonts w:ascii="Arial" w:hAnsi="Arial" w:cs="Arial"/>
          <w:sz w:val="24"/>
          <w:szCs w:val="24"/>
        </w:rPr>
        <w:t>nsanı insan yapan ve bütün erdemlerin birlikte yaşandığı dini bayramlarımızdan birisi olan Kurban Bayramı’nın sevgiye, barışa, kardeşliğe hoşgörüye ve güzel yarınlara umut olmasını diliyor ülkemize, milletimize ve tüm İslam alemine barış, huzur ve mutluluk getirmesini temenni ediyorum. “</w:t>
      </w:r>
    </w:p>
    <w:p w14:paraId="6DF601DC" w14:textId="77777777" w:rsidR="001332A2" w:rsidRPr="00C76CFC" w:rsidRDefault="001332A2" w:rsidP="00D7763E">
      <w:pPr>
        <w:jc w:val="both"/>
        <w:rPr>
          <w:rFonts w:ascii="Arial" w:hAnsi="Arial" w:cs="Arial"/>
          <w:sz w:val="24"/>
          <w:szCs w:val="24"/>
        </w:rPr>
      </w:pPr>
    </w:p>
    <w:p w14:paraId="1BC67E26" w14:textId="77777777" w:rsidR="005629C1" w:rsidRPr="00C76CFC" w:rsidRDefault="005629C1" w:rsidP="00D7763E">
      <w:pPr>
        <w:jc w:val="both"/>
        <w:rPr>
          <w:rFonts w:ascii="Arial" w:hAnsi="Arial" w:cs="Arial"/>
          <w:sz w:val="24"/>
          <w:szCs w:val="24"/>
        </w:rPr>
      </w:pPr>
    </w:p>
    <w:sectPr w:rsidR="005629C1" w:rsidRPr="00C76C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F8B"/>
    <w:rsid w:val="000178DB"/>
    <w:rsid w:val="001204F3"/>
    <w:rsid w:val="001332A2"/>
    <w:rsid w:val="001E26DB"/>
    <w:rsid w:val="00205CBA"/>
    <w:rsid w:val="002C0047"/>
    <w:rsid w:val="003A44E7"/>
    <w:rsid w:val="003E4207"/>
    <w:rsid w:val="004943AB"/>
    <w:rsid w:val="005629C1"/>
    <w:rsid w:val="00B37D4B"/>
    <w:rsid w:val="00C76CFC"/>
    <w:rsid w:val="00D36F8B"/>
    <w:rsid w:val="00D7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40589"/>
  <w15:chartTrackingRefBased/>
  <w15:docId w15:val="{0284B40D-5B08-495F-9EE2-EBC24091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242</Words>
  <Characters>1385</Characters>
  <Application>Microsoft Office Word</Application>
  <DocSecurity>0</DocSecurity>
  <Lines>11</Lines>
  <Paragraphs>3</Paragraphs>
  <ScaleCrop>false</ScaleCrop>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2023-06-23T06:43:00Z</dcterms:created>
  <dcterms:modified xsi:type="dcterms:W3CDTF">2023-06-23T07:14:00Z</dcterms:modified>
</cp:coreProperties>
</file>